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B52E" w14:textId="6683E8BF" w:rsidR="00BF3C76" w:rsidRDefault="00546529" w:rsidP="00BF3C76">
      <w:r w:rsidRPr="00546529">
        <w:rPr>
          <w:noProof/>
        </w:rPr>
        <w:t xml:space="preserve">  </w:t>
      </w:r>
      <w:r w:rsidR="00BF3C76">
        <w:fldChar w:fldCharType="begin"/>
      </w:r>
      <w:r w:rsidR="00BF3C76">
        <w:instrText xml:space="preserve"> INCLUDEPICTURE "https://external-content.duckduckgo.com/iu/?u=https%3A%2F%2Ftse4.mm.bing.net%2Fth%3Fid%3DOIP.tZ5AirNvFVHIEvkm89WOSQHaFp%26pid%3DApi&amp;f=1&amp;ipt=6171cd0102ebd7cc5d1f5c9963534e93e2074334a5ed97a7b8895c3a96d26dae&amp;ipo=images" \* MERGEFORMATINET </w:instrText>
      </w:r>
      <w:r w:rsidR="00BF3C76">
        <w:fldChar w:fldCharType="separate"/>
      </w:r>
      <w:r w:rsidR="00BF3C76">
        <w:rPr>
          <w:noProof/>
        </w:rPr>
        <w:drawing>
          <wp:inline distT="0" distB="0" distL="0" distR="0" wp14:anchorId="2E30812F" wp14:editId="77252185">
            <wp:extent cx="5943600" cy="4529455"/>
            <wp:effectExtent l="0" t="0" r="0" b="4445"/>
            <wp:docPr id="274538087" name="Picture 1" descr="McDaniel College Writing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Daniel College Writing Cen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C76">
        <w:fldChar w:fldCharType="end"/>
      </w:r>
    </w:p>
    <w:p w14:paraId="17CE9314" w14:textId="35AB55AA" w:rsidR="008727C5" w:rsidRDefault="008727C5">
      <w:pPr>
        <w:rPr>
          <w:noProof/>
        </w:rPr>
      </w:pPr>
    </w:p>
    <w:p w14:paraId="5A8E14EE" w14:textId="77777777" w:rsidR="00822382" w:rsidRDefault="00822382">
      <w:pPr>
        <w:rPr>
          <w:noProof/>
        </w:rPr>
      </w:pPr>
    </w:p>
    <w:p w14:paraId="17C5DD0F" w14:textId="77777777" w:rsidR="00822382" w:rsidRDefault="00822382">
      <w:pPr>
        <w:rPr>
          <w:noProof/>
        </w:rPr>
      </w:pPr>
      <w:r>
        <w:rPr>
          <w:noProof/>
        </w:rPr>
        <w:t>“Anyone who survives childhood has enough material to write for the rest of his or her life.”</w:t>
      </w:r>
    </w:p>
    <w:p w14:paraId="1CBE3FD3" w14:textId="77777777" w:rsidR="00822382" w:rsidRDefault="0082238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9A33E0B" w14:textId="77777777" w:rsidR="00822382" w:rsidRDefault="0082238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—Flannery O’Connor</w:t>
      </w:r>
    </w:p>
    <w:p w14:paraId="16901546" w14:textId="77777777" w:rsidR="00822382" w:rsidRDefault="00822382">
      <w:pPr>
        <w:rPr>
          <w:noProof/>
        </w:rPr>
      </w:pPr>
    </w:p>
    <w:p w14:paraId="308CD9C6" w14:textId="18820BC4" w:rsidR="00822382" w:rsidRPr="00822382" w:rsidRDefault="00AF4F5D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We all have plenty to write! Get started with…</w:t>
      </w:r>
    </w:p>
    <w:p w14:paraId="268B5560" w14:textId="77777777" w:rsidR="00546529" w:rsidRDefault="00546529">
      <w:pPr>
        <w:rPr>
          <w:noProof/>
        </w:rPr>
      </w:pPr>
    </w:p>
    <w:p w14:paraId="4A57128D" w14:textId="0EB68E0F" w:rsidR="00546529" w:rsidRPr="00AF4F5D" w:rsidRDefault="00546529">
      <w:pPr>
        <w:rPr>
          <w:b/>
          <w:bCs/>
          <w:noProof/>
          <w:sz w:val="48"/>
          <w:szCs w:val="48"/>
        </w:rPr>
      </w:pPr>
      <w:r w:rsidRPr="00AF4F5D">
        <w:rPr>
          <w:b/>
          <w:bCs/>
          <w:noProof/>
          <w:sz w:val="48"/>
          <w:szCs w:val="48"/>
        </w:rPr>
        <w:t xml:space="preserve">English </w:t>
      </w:r>
      <w:r w:rsidR="00AF4F5D" w:rsidRPr="00AF4F5D">
        <w:rPr>
          <w:b/>
          <w:bCs/>
          <w:noProof/>
          <w:sz w:val="48"/>
          <w:szCs w:val="48"/>
        </w:rPr>
        <w:t>2</w:t>
      </w:r>
      <w:r w:rsidR="00BF3C76" w:rsidRPr="00AF4F5D">
        <w:rPr>
          <w:b/>
          <w:bCs/>
          <w:noProof/>
          <w:sz w:val="48"/>
          <w:szCs w:val="48"/>
        </w:rPr>
        <w:t>14</w:t>
      </w:r>
      <w:r w:rsidRPr="00AF4F5D">
        <w:rPr>
          <w:b/>
          <w:bCs/>
          <w:noProof/>
          <w:sz w:val="48"/>
          <w:szCs w:val="48"/>
        </w:rPr>
        <w:t xml:space="preserve">: </w:t>
      </w:r>
      <w:r w:rsidR="00BF3C76" w:rsidRPr="00AF4F5D">
        <w:rPr>
          <w:b/>
          <w:bCs/>
          <w:noProof/>
          <w:sz w:val="48"/>
          <w:szCs w:val="48"/>
        </w:rPr>
        <w:t xml:space="preserve">Creative Writing: </w:t>
      </w:r>
      <w:r w:rsidR="002F5F39" w:rsidRPr="00AF4F5D">
        <w:rPr>
          <w:b/>
          <w:bCs/>
          <w:noProof/>
          <w:sz w:val="48"/>
          <w:szCs w:val="48"/>
        </w:rPr>
        <w:t>Nonfiction</w:t>
      </w:r>
    </w:p>
    <w:p w14:paraId="6D3FE312" w14:textId="171A59F2" w:rsidR="00AF4F5D" w:rsidRDefault="00AF4F5D">
      <w:pPr>
        <w:rPr>
          <w:noProof/>
        </w:rPr>
      </w:pPr>
      <w:r>
        <w:rPr>
          <w:noProof/>
        </w:rPr>
        <w:t>Day and Time: Tuesdays and Thursdays, 2:30 to 3:20 p.m.</w:t>
      </w:r>
    </w:p>
    <w:p w14:paraId="14B85ADA" w14:textId="0C7485DB" w:rsidR="00546529" w:rsidRDefault="00546529">
      <w:pPr>
        <w:rPr>
          <w:noProof/>
        </w:rPr>
      </w:pPr>
      <w:r>
        <w:rPr>
          <w:noProof/>
        </w:rPr>
        <w:t>Location: TBA</w:t>
      </w:r>
    </w:p>
    <w:p w14:paraId="7F8219F5" w14:textId="77777777" w:rsidR="00546529" w:rsidRDefault="00546529">
      <w:pPr>
        <w:rPr>
          <w:noProof/>
        </w:rPr>
      </w:pPr>
      <w:r>
        <w:rPr>
          <w:noProof/>
        </w:rPr>
        <w:t>Professor: Mark Brazaitis</w:t>
      </w:r>
    </w:p>
    <w:p w14:paraId="3D2AD81F" w14:textId="77777777" w:rsidR="00822382" w:rsidRDefault="00822382">
      <w:pPr>
        <w:rPr>
          <w:noProof/>
        </w:rPr>
      </w:pPr>
    </w:p>
    <w:p w14:paraId="2FB1EA5D" w14:textId="37F6640A" w:rsidR="00822382" w:rsidRDefault="00822382">
      <w:pPr>
        <w:rPr>
          <w:noProof/>
        </w:rPr>
      </w:pPr>
      <w:r>
        <w:rPr>
          <w:noProof/>
        </w:rPr>
        <w:t xml:space="preserve">You’ll write up to </w:t>
      </w:r>
      <w:r w:rsidR="00AF4F5D">
        <w:rPr>
          <w:noProof/>
        </w:rPr>
        <w:t>three</w:t>
      </w:r>
      <w:r>
        <w:rPr>
          <w:noProof/>
        </w:rPr>
        <w:t xml:space="preserve"> works of creative nonfiction</w:t>
      </w:r>
      <w:r w:rsidR="00AF4F5D">
        <w:rPr>
          <w:noProof/>
        </w:rPr>
        <w:t>, which you’ll discuss with your professor and your classmates,</w:t>
      </w:r>
      <w:r>
        <w:rPr>
          <w:noProof/>
        </w:rPr>
        <w:t xml:space="preserve"> and </w:t>
      </w:r>
      <w:r w:rsidR="00AF4F5D">
        <w:rPr>
          <w:noProof/>
        </w:rPr>
        <w:t>you’ll r</w:t>
      </w:r>
      <w:r>
        <w:rPr>
          <w:noProof/>
        </w:rPr>
        <w:t>ead published essays, travel writing, literary journalism, memoir, and more.</w:t>
      </w:r>
    </w:p>
    <w:p w14:paraId="5778C81A" w14:textId="77777777" w:rsidR="00822382" w:rsidRDefault="00822382">
      <w:pPr>
        <w:rPr>
          <w:noProof/>
        </w:rPr>
      </w:pPr>
    </w:p>
    <w:p w14:paraId="7F741CA2" w14:textId="500A0B02" w:rsidR="00822382" w:rsidRPr="00822382" w:rsidRDefault="00822382" w:rsidP="00822382">
      <w:pPr>
        <w:rPr>
          <w:noProof/>
        </w:rPr>
      </w:pPr>
      <w:r>
        <w:rPr>
          <w:noProof/>
        </w:rPr>
        <w:t>Fun? Yes</w:t>
      </w:r>
      <w:r w:rsidR="00E028A5">
        <w:rPr>
          <w:noProof/>
        </w:rPr>
        <w:t>.</w:t>
      </w:r>
      <w:r>
        <w:rPr>
          <w:noProof/>
        </w:rPr>
        <w:t xml:space="preserve"> Fulfilling? Even more so</w:t>
      </w:r>
      <w:r w:rsidR="00E028A5">
        <w:rPr>
          <w:noProof/>
        </w:rPr>
        <w:t xml:space="preserve">.   </w:t>
      </w:r>
    </w:p>
    <w:sectPr w:rsidR="00822382" w:rsidRPr="00822382" w:rsidSect="005D4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47CE4"/>
    <w:multiLevelType w:val="hybridMultilevel"/>
    <w:tmpl w:val="A0429C4C"/>
    <w:lvl w:ilvl="0" w:tplc="0BC4B614">
      <w:start w:val="4"/>
      <w:numFmt w:val="bullet"/>
      <w:lvlText w:val="—"/>
      <w:lvlJc w:val="left"/>
      <w:pPr>
        <w:ind w:left="324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28A4FF9"/>
    <w:multiLevelType w:val="multilevel"/>
    <w:tmpl w:val="A72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90B20"/>
    <w:multiLevelType w:val="multilevel"/>
    <w:tmpl w:val="FCE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076028">
    <w:abstractNumId w:val="0"/>
  </w:num>
  <w:num w:numId="2" w16cid:durableId="828599935">
    <w:abstractNumId w:val="2"/>
  </w:num>
  <w:num w:numId="3" w16cid:durableId="8192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9"/>
    <w:rsid w:val="00077079"/>
    <w:rsid w:val="00112F42"/>
    <w:rsid w:val="00153806"/>
    <w:rsid w:val="00237683"/>
    <w:rsid w:val="002F5F39"/>
    <w:rsid w:val="003A4A1C"/>
    <w:rsid w:val="003D4E26"/>
    <w:rsid w:val="003E2C3D"/>
    <w:rsid w:val="00477986"/>
    <w:rsid w:val="00546529"/>
    <w:rsid w:val="005B77DA"/>
    <w:rsid w:val="005D4B21"/>
    <w:rsid w:val="00607B2A"/>
    <w:rsid w:val="00762E9C"/>
    <w:rsid w:val="007D0AE7"/>
    <w:rsid w:val="00822382"/>
    <w:rsid w:val="008727C5"/>
    <w:rsid w:val="008C3CC7"/>
    <w:rsid w:val="009A7B33"/>
    <w:rsid w:val="00A07951"/>
    <w:rsid w:val="00AF4F5D"/>
    <w:rsid w:val="00B40775"/>
    <w:rsid w:val="00B81EA6"/>
    <w:rsid w:val="00BD4345"/>
    <w:rsid w:val="00BF3C76"/>
    <w:rsid w:val="00CE6D2F"/>
    <w:rsid w:val="00D60771"/>
    <w:rsid w:val="00E028A5"/>
    <w:rsid w:val="00F7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D258"/>
  <w14:defaultImageDpi w14:val="32767"/>
  <w15:chartTrackingRefBased/>
  <w15:docId w15:val="{1D474E6A-4218-6741-A80F-8FD9A9EA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7DA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46529"/>
    <w:pPr>
      <w:jc w:val="center"/>
    </w:pPr>
    <w:rPr>
      <w:rFonts w:ascii="Times" w:eastAsia="Times" w:hAnsi="Times"/>
      <w:color w:val="auto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46529"/>
    <w:rPr>
      <w:rFonts w:ascii="Times" w:eastAsia="Times" w:hAnsi="Times"/>
      <w:color w:val="auto"/>
      <w:sz w:val="4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77DA"/>
    <w:rPr>
      <w:rFonts w:eastAsia="Times New Roman"/>
      <w:b/>
      <w:bCs/>
      <w:color w:val="auto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B77DA"/>
    <w:rPr>
      <w:color w:val="0000FF"/>
      <w:u w:val="single"/>
    </w:rPr>
  </w:style>
  <w:style w:type="character" w:customStyle="1" w:styleId="card-subtitle">
    <w:name w:val="card-subtitle"/>
    <w:basedOn w:val="DefaultParagraphFont"/>
    <w:rsid w:val="005B77DA"/>
  </w:style>
  <w:style w:type="character" w:customStyle="1" w:styleId="dates">
    <w:name w:val="dates"/>
    <w:basedOn w:val="DefaultParagraphFont"/>
    <w:rsid w:val="005B77DA"/>
  </w:style>
  <w:style w:type="paragraph" w:customStyle="1" w:styleId="pr-2">
    <w:name w:val="pr-2"/>
    <w:basedOn w:val="Normal"/>
    <w:rsid w:val="005B77DA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5B77DA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long-line">
    <w:name w:val="long-line"/>
    <w:basedOn w:val="DefaultParagraphFont"/>
    <w:rsid w:val="005B77DA"/>
  </w:style>
  <w:style w:type="character" w:styleId="Emphasis">
    <w:name w:val="Emphasis"/>
    <w:basedOn w:val="DefaultParagraphFont"/>
    <w:uiPriority w:val="20"/>
    <w:qFormat/>
    <w:rsid w:val="005B77DA"/>
    <w:rPr>
      <w:i/>
      <w:iCs/>
    </w:rPr>
  </w:style>
  <w:style w:type="character" w:customStyle="1" w:styleId="c-txt">
    <w:name w:val="c-txt"/>
    <w:basedOn w:val="DefaultParagraphFont"/>
    <w:rsid w:val="0023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9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Brian Kiger</cp:lastModifiedBy>
  <cp:revision>2</cp:revision>
  <dcterms:created xsi:type="dcterms:W3CDTF">2025-10-14T15:34:00Z</dcterms:created>
  <dcterms:modified xsi:type="dcterms:W3CDTF">2025-10-14T15:34:00Z</dcterms:modified>
</cp:coreProperties>
</file>